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Look w:val="04A0" w:firstRow="1" w:lastRow="0" w:firstColumn="1" w:lastColumn="0" w:noHBand="0" w:noVBand="1"/>
      </w:tblPr>
      <w:tblGrid>
        <w:gridCol w:w="3360"/>
        <w:gridCol w:w="6705"/>
      </w:tblGrid>
      <w:tr w:rsidRPr="00BF684A" w:rsidR="00BF684A" w:rsidTr="4ABD2047" w14:paraId="69767893" w14:textId="77777777">
        <w:trPr>
          <w:trHeight w:val="32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="00BF684A" w:rsidP="4ABD2047" w:rsidRDefault="00BF684A" w14:paraId="4E90A3F7" w14:textId="1F64D9A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34"/>
                <w:szCs w:val="34"/>
              </w:rPr>
            </w:pPr>
            <w:r w:rsidRPr="4ABD2047" w:rsidR="59398095">
              <w:rPr>
                <w:rFonts w:ascii="Calibri" w:hAnsi="Calibri" w:cs="Calibri"/>
                <w:b w:val="1"/>
                <w:bCs w:val="1"/>
                <w:color w:val="000000" w:themeColor="text1" w:themeTint="FF" w:themeShade="FF"/>
                <w:sz w:val="34"/>
                <w:szCs w:val="34"/>
              </w:rPr>
              <w:t>2025-2026 Seed Grant in Palliative and Supportive Care Application</w:t>
            </w:r>
            <w:bookmarkStart w:name="_GoBack" w:id="0"/>
            <w:bookmarkEnd w:id="0"/>
          </w:p>
          <w:p w:rsidRPr="00BF684A" w:rsidR="00BF684A" w:rsidP="00BF684A" w:rsidRDefault="00BF684A" w14:paraId="613FD90B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F684A" w:rsidR="00BF684A" w:rsidTr="4ABD2047" w14:paraId="733C74BE" w14:textId="77777777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00FC89BB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  <w:t>Application Information</w:t>
            </w:r>
          </w:p>
        </w:tc>
      </w:tr>
      <w:tr w:rsidRPr="00BF684A" w:rsidR="00BF684A" w:rsidTr="4ABD2047" w14:paraId="4DF1DD86" w14:textId="77777777">
        <w:trPr>
          <w:trHeight w:val="34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7157847F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45830209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F684A" w:rsidR="00BF684A" w:rsidTr="4ABD2047" w14:paraId="6D3792F8" w14:textId="77777777">
        <w:trPr>
          <w:trHeight w:val="645"/>
        </w:trPr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52CC37BE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Title of Research Project:</w:t>
            </w:r>
          </w:p>
        </w:tc>
        <w:tc>
          <w:tcPr>
            <w:tcW w:w="6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7F835A9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57CCAFB9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080E29CF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Lead Applicant: 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2266AB77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07466FD6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627E2E96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Research Team: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1DCE1D4A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55C7C972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343D10F3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Funding Requested: 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25C01A90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57052713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6C881106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Collaborating Institutions: 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3B0201A0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53C3CDBC" w14:textId="77777777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7BB8D678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7D08C03D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F684A" w:rsidR="00BF684A" w:rsidTr="4ABD2047" w14:paraId="559077C8" w14:textId="77777777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19B87C9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  <w:t>Contact Information - Lead Applicant</w:t>
            </w:r>
          </w:p>
        </w:tc>
      </w:tr>
      <w:tr w:rsidRPr="00BF684A" w:rsidR="00BF684A" w:rsidTr="4ABD2047" w14:paraId="379E94BA" w14:textId="77777777">
        <w:trPr>
          <w:trHeight w:val="34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22502613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77D16863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F684A" w:rsidR="00BF684A" w:rsidTr="4ABD2047" w14:paraId="07FFDAC9" w14:textId="77777777">
        <w:trPr>
          <w:trHeight w:val="645"/>
        </w:trPr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59BC79A9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Email Address: </w:t>
            </w:r>
          </w:p>
        </w:tc>
        <w:tc>
          <w:tcPr>
            <w:tcW w:w="6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2E943D4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1F5A19F8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7D790C82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Institution: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27E1DFF9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790EA9C5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5EA2EFA5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Department: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2BD081C2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0E046CB1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4293D08B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Job Title: 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3BB44694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426C5780" w14:textId="77777777">
        <w:trPr>
          <w:trHeight w:val="32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5ACA7C5E" w14:textId="77777777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2512199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F684A" w:rsidR="00BF684A" w:rsidTr="4ABD2047" w14:paraId="40AB8FA2" w14:textId="77777777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BF684A" w:rsidR="00BF684A" w:rsidP="00BF684A" w:rsidRDefault="00BF684A" w14:paraId="51659254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  <w:t xml:space="preserve">Contact Information - Principal Investigator </w:t>
            </w:r>
            <w:r w:rsidRPr="00BF684A">
              <w:rPr>
                <w:rFonts w:ascii="Calibri (Body)" w:hAnsi="Calibri (Body)" w:eastAsia="Times New Roman" w:cs="Calibri"/>
                <w:b/>
                <w:bCs/>
                <w:color w:val="000000"/>
                <w:u w:val="single"/>
              </w:rPr>
              <w:t>(if different from lead applicant)</w:t>
            </w:r>
          </w:p>
        </w:tc>
      </w:tr>
      <w:tr w:rsidRPr="00BF684A" w:rsidR="00BF684A" w:rsidTr="4ABD2047" w14:paraId="56C7B0F6" w14:textId="77777777">
        <w:trPr>
          <w:trHeight w:val="34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10B22201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BF684A" w:rsidR="00BF684A" w:rsidP="00BF684A" w:rsidRDefault="00BF684A" w14:paraId="1CCF4646" w14:textId="777777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F684A" w:rsidR="00BF684A" w:rsidTr="4ABD2047" w14:paraId="704816FF" w14:textId="77777777">
        <w:trPr>
          <w:trHeight w:val="645"/>
        </w:trPr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45DCBCC9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6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404348AE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237EF221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18A72209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 xml:space="preserve">Email Address: 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5ED16E3D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7FD42A87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581B98E7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Institution: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35C5C99C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0877D821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09707A7A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t>Department: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3B17507E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  <w:tr w:rsidRPr="00BF684A" w:rsidR="00BF684A" w:rsidTr="4ABD2047" w14:paraId="6CC62F87" w14:textId="77777777">
        <w:trPr>
          <w:trHeight w:val="645"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/>
            <w:vAlign w:val="center"/>
            <w:hideMark/>
          </w:tcPr>
          <w:p w:rsidRPr="00BF684A" w:rsidR="00BF684A" w:rsidP="00BF684A" w:rsidRDefault="00BF684A" w14:paraId="78AB221B" w14:textId="77777777">
            <w:pPr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F684A">
              <w:rPr>
                <w:rFonts w:ascii="Calibri" w:hAnsi="Calibri" w:eastAsia="Times New Roman"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Job Title: </w:t>
            </w:r>
          </w:p>
        </w:tc>
        <w:tc>
          <w:tcPr>
            <w:tcW w:w="6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/>
            <w:vAlign w:val="center"/>
            <w:hideMark/>
          </w:tcPr>
          <w:p w:rsidRPr="00BF684A" w:rsidR="00BF684A" w:rsidP="00BF684A" w:rsidRDefault="00BF684A" w14:paraId="584867E2" w14:textId="77777777">
            <w:pPr>
              <w:rPr>
                <w:rFonts w:ascii="Calibri" w:hAnsi="Calibri" w:eastAsia="Times New Roman" w:cs="Calibri"/>
                <w:color w:val="000000"/>
              </w:rPr>
            </w:pPr>
            <w:r w:rsidRPr="00BF684A">
              <w:rPr>
                <w:rFonts w:ascii="Calibri" w:hAnsi="Calibri" w:eastAsia="Times New Roman" w:cs="Calibri"/>
                <w:color w:val="000000"/>
              </w:rPr>
              <w:t> </w:t>
            </w:r>
          </w:p>
        </w:tc>
      </w:tr>
    </w:tbl>
    <w:p w:rsidR="008440D5" w:rsidRDefault="00970AA4" w14:paraId="1BE7CF56" w14:textId="77777777"/>
    <w:sectPr w:rsidR="008440D5" w:rsidSect="003210BE">
      <w:headerReference w:type="default" r:id="rId6"/>
      <w:pgSz w:w="12240" w:h="15840" w:orient="portrait"/>
      <w:pgMar w:top="1440" w:right="1440" w:bottom="1440" w:left="1440" w:header="708" w:footer="708" w:gutter="0"/>
      <w:cols w:space="708"/>
      <w:docGrid w:linePitch="360"/>
      <w:footerReference w:type="default" r:id="R6e10827d08ed48e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AA4" w:rsidP="00BF684A" w:rsidRDefault="00970AA4" w14:paraId="06507CC3" w14:textId="77777777">
      <w:r>
        <w:separator/>
      </w:r>
    </w:p>
  </w:endnote>
  <w:endnote w:type="continuationSeparator" w:id="0">
    <w:p w:rsidR="00970AA4" w:rsidP="00BF684A" w:rsidRDefault="00970AA4" w14:paraId="15D71B9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FFD8B8" w:rsidTr="64FFD8B8" w14:paraId="269F2605">
      <w:trPr>
        <w:trHeight w:val="300"/>
      </w:trPr>
      <w:tc>
        <w:tcPr>
          <w:tcW w:w="3120" w:type="dxa"/>
          <w:tcMar/>
        </w:tcPr>
        <w:p w:rsidR="64FFD8B8" w:rsidP="64FFD8B8" w:rsidRDefault="64FFD8B8" w14:paraId="3C47F756" w14:textId="65FA68F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4FFD8B8" w:rsidP="64FFD8B8" w:rsidRDefault="64FFD8B8" w14:paraId="7E660692" w14:textId="0A1BAA0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4FFD8B8" w:rsidP="64FFD8B8" w:rsidRDefault="64FFD8B8" w14:paraId="3D54E45E" w14:textId="60EFA98C">
          <w:pPr>
            <w:pStyle w:val="Header"/>
            <w:bidi w:val="0"/>
            <w:ind w:right="-115"/>
            <w:jc w:val="right"/>
          </w:pPr>
        </w:p>
      </w:tc>
    </w:tr>
  </w:tbl>
  <w:p w:rsidR="64FFD8B8" w:rsidP="64FFD8B8" w:rsidRDefault="64FFD8B8" w14:paraId="36A5B806" w14:textId="270FA48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AA4" w:rsidP="00BF684A" w:rsidRDefault="00970AA4" w14:paraId="59A988F2" w14:textId="77777777">
      <w:r>
        <w:separator/>
      </w:r>
    </w:p>
  </w:footnote>
  <w:footnote w:type="continuationSeparator" w:id="0">
    <w:p w:rsidR="00970AA4" w:rsidP="00BF684A" w:rsidRDefault="00970AA4" w14:paraId="4F657CA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F684A" w:rsidP="64FFD8B8" w:rsidRDefault="00BF684A" w14:paraId="1C949B34" w14:textId="3BBFD6DB">
    <w:pPr>
      <w:pStyle w:val="Header"/>
      <w:ind w:left="2880" w:firstLine="0"/>
    </w:pPr>
    <w:r>
      <w:rPr>
        <w:noProof/>
        <w:lang w:eastAsia="en-CA"/>
      </w:rPr>
      <w:drawing>
        <wp:anchor distT="0" distB="0" distL="114300" distR="114300" simplePos="0" relativeHeight="251663360" behindDoc="0" locked="0" layoutInCell="1" allowOverlap="1" wp14:anchorId="61537BB6" wp14:editId="1D34854C">
          <wp:simplePos x="0" y="0"/>
          <wp:positionH relativeFrom="column">
            <wp:posOffset>5181600</wp:posOffset>
          </wp:positionH>
          <wp:positionV relativeFrom="paragraph">
            <wp:posOffset>-85725</wp:posOffset>
          </wp:positionV>
          <wp:extent cx="960435" cy="566084"/>
          <wp:effectExtent l="0" t="0" r="0" b="0"/>
          <wp:wrapNone/>
          <wp:docPr id="2" name="Picture 1" descr="Image result for u of t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 descr="Image result for u of t logo"/>
                  <pic:cNvPicPr>
                    <a:picLocks/>
                  </pic:cNvPicPr>
                </pic:nvPicPr>
                <pic:blipFill>
                  <a:blip xmlns:r="http://schemas.openxmlformats.org/officeDocument/2006/relationships" r:embed="rId2" r:link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53448"/>
                  <a:stretch>
                    <a:fillRect/>
                  </a:stretch>
                </pic:blipFill>
                <pic:spPr bwMode="auto">
                  <a:xfrm rot="0">
                    <a:off x="0" y="0"/>
                    <a:ext cx="960435" cy="566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3C20E2DA" wp14:editId="6114A456">
          <wp:simplePos x="0" y="0"/>
          <wp:positionH relativeFrom="column">
            <wp:posOffset>-228600</wp:posOffset>
          </wp:positionH>
          <wp:positionV relativeFrom="paragraph">
            <wp:posOffset>-66675</wp:posOffset>
          </wp:positionV>
          <wp:extent cx="1001010" cy="482431"/>
          <wp:effectExtent l="0" t="0" r="2540" b="63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GIPPEC_rgb.png"/>
                  <pic:cNvPicPr/>
                </pic:nvPicPr>
                <pic:blipFill>
                  <a:blip xmlns:r="http://schemas.openxmlformats.org/officeDocument/2006/relationships"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1010" cy="482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4FFD8B8">
      <w:rPr/>
      <w:t xml:space="preserve">             </w:t>
    </w:r>
    <w:r w:rsidR="64FFD8B8">
      <w:drawing>
        <wp:inline wp14:editId="25DBEB8B" wp14:anchorId="09BD8884">
          <wp:extent cx="1671638" cy="428625"/>
          <wp:effectExtent l="0" t="0" r="0" b="0"/>
          <wp:docPr id="92390501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23905012" name=""/>
                  <pic:cNvPicPr/>
                </pic:nvPicPr>
                <pic:blipFill>
                  <a:blip xmlns:r="http://schemas.openxmlformats.org/officeDocument/2006/relationships" r:embed="rId109434728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671638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4A"/>
    <w:rsid w:val="00073884"/>
    <w:rsid w:val="000A3458"/>
    <w:rsid w:val="000D6653"/>
    <w:rsid w:val="001004A0"/>
    <w:rsid w:val="001322E2"/>
    <w:rsid w:val="003210BE"/>
    <w:rsid w:val="003B37F0"/>
    <w:rsid w:val="007839A7"/>
    <w:rsid w:val="00970AA4"/>
    <w:rsid w:val="00A743B2"/>
    <w:rsid w:val="00B06043"/>
    <w:rsid w:val="00B848D0"/>
    <w:rsid w:val="00BB17C2"/>
    <w:rsid w:val="00BF684A"/>
    <w:rsid w:val="00C17B71"/>
    <w:rsid w:val="00C35828"/>
    <w:rsid w:val="00C63D13"/>
    <w:rsid w:val="00CC5E25"/>
    <w:rsid w:val="00D16CDC"/>
    <w:rsid w:val="00DF689A"/>
    <w:rsid w:val="00FA7368"/>
    <w:rsid w:val="0A4D39F3"/>
    <w:rsid w:val="2127B878"/>
    <w:rsid w:val="4ABD2047"/>
    <w:rsid w:val="59398095"/>
    <w:rsid w:val="64FF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5854D3"/>
  <w15:chartTrackingRefBased/>
  <w15:docId w15:val="{545C743C-DAB5-954A-8A45-5355681D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84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684A"/>
  </w:style>
  <w:style w:type="paragraph" w:styleId="Footer">
    <w:name w:val="footer"/>
    <w:basedOn w:val="Normal"/>
    <w:link w:val="FooterChar"/>
    <w:uiPriority w:val="99"/>
    <w:unhideWhenUsed/>
    <w:rsid w:val="00BF684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684A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6e10827d08ed48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http://www.rotman.utoronto.ca/-/media/Images/Programs-and-Areas/MARKETING-RESOURCES/UofT-Signatures-Samples.jpg" TargetMode="External" Id="rId3" /><Relationship Type="http://schemas.openxmlformats.org/officeDocument/2006/relationships/image" Target="media/image2.jpeg" Id="rId2" /><Relationship Type="http://schemas.openxmlformats.org/officeDocument/2006/relationships/image" Target="media/image3.png" Id="rId4" /><Relationship Type="http://schemas.openxmlformats.org/officeDocument/2006/relationships/image" Target="/media/image2.png" Id="rId109434728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Chalklin, Lesley</dc:creator>
  <keywords/>
  <dc:description/>
  <lastModifiedBy>Baek, Junhee</lastModifiedBy>
  <revision>3</revision>
  <dcterms:created xsi:type="dcterms:W3CDTF">2024-03-21T17:21:00.0000000Z</dcterms:created>
  <dcterms:modified xsi:type="dcterms:W3CDTF">2026-01-02T13:40:29.7160135Z</dcterms:modified>
</coreProperties>
</file>